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72AB1D47" w14:textId="724D9853" w:rsidR="00D06CD6" w:rsidRDefault="00F13862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1915 W. Mt. Hope Ave, Lansing, MI 48910</w:t>
      </w:r>
    </w:p>
    <w:p w14:paraId="3978F129" w14:textId="56BE3568" w:rsidR="00B51943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6AA886A1" w:rsidR="00D362C0" w:rsidRDefault="005378EA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May 20</w:t>
      </w:r>
      <w:r w:rsidR="001F7E28">
        <w:rPr>
          <w:sz w:val="22"/>
          <w:szCs w:val="22"/>
        </w:rPr>
        <w:t>, 2021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7130F1A0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117B6E">
        <w:rPr>
          <w:sz w:val="22"/>
          <w:szCs w:val="22"/>
        </w:rPr>
        <w:t>1</w:t>
      </w:r>
    </w:p>
    <w:p w14:paraId="304B7023" w14:textId="1C955FCE" w:rsidR="009A430E" w:rsidRPr="00DB6224" w:rsidRDefault="00396133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2C2D15DC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5378EA">
        <w:rPr>
          <w:sz w:val="20"/>
        </w:rPr>
        <w:t>Tara Ferguson, Mary Harding, Amy Gilmore, Jason Marentette, Jaynaya James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7FDAA0C6" w:rsidR="00414F48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5378EA">
        <w:rPr>
          <w:sz w:val="20"/>
        </w:rPr>
        <w:t>None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01558A1C" w14:textId="586780A3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BC6912" w:rsidRPr="00DB6224">
        <w:rPr>
          <w:sz w:val="20"/>
        </w:rPr>
        <w:t xml:space="preserve"> Stacey Johnson</w:t>
      </w:r>
    </w:p>
    <w:p w14:paraId="4BBAFF1C" w14:textId="77777777" w:rsidR="009E204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Nuffer</w:t>
      </w:r>
    </w:p>
    <w:p w14:paraId="1863FEBC" w14:textId="2C367759" w:rsidR="00DD7836" w:rsidRPr="00DB62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08AC32D2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</w:t>
      </w:r>
      <w:r w:rsidR="00376FCB">
        <w:rPr>
          <w:sz w:val="20"/>
        </w:rPr>
        <w:t>4</w:t>
      </w:r>
      <w:r w:rsidR="005378EA">
        <w:rPr>
          <w:sz w:val="20"/>
        </w:rPr>
        <w:t>5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D06CD6">
        <w:rPr>
          <w:sz w:val="20"/>
        </w:rPr>
        <w:t>Tara Ferguson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7B1DAD3F" w:rsidR="00BB2EE2" w:rsidRDefault="005378EA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>
        <w:rPr>
          <w:sz w:val="20"/>
        </w:rPr>
        <w:t>Harding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</w:t>
      </w:r>
      <w:r w:rsidR="00365ADE">
        <w:rPr>
          <w:sz w:val="20"/>
        </w:rPr>
        <w:t xml:space="preserve">the </w:t>
      </w:r>
      <w:r>
        <w:rPr>
          <w:sz w:val="20"/>
        </w:rPr>
        <w:t>May 20</w:t>
      </w:r>
      <w:r w:rsidR="00117B6E">
        <w:rPr>
          <w:sz w:val="20"/>
        </w:rPr>
        <w:t>, 2021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>
        <w:rPr>
          <w:sz w:val="20"/>
        </w:rPr>
        <w:t>April 15</w:t>
      </w:r>
      <w:r w:rsidR="004155D6">
        <w:rPr>
          <w:sz w:val="20"/>
        </w:rPr>
        <w:t>, 202</w:t>
      </w:r>
      <w:r w:rsidR="00471215">
        <w:rPr>
          <w:sz w:val="20"/>
        </w:rPr>
        <w:t>1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>
        <w:rPr>
          <w:sz w:val="20"/>
        </w:rPr>
        <w:t>May 20</w:t>
      </w:r>
      <w:r w:rsidR="00117B6E">
        <w:rPr>
          <w:sz w:val="20"/>
        </w:rPr>
        <w:t>, 2021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>
        <w:rPr>
          <w:sz w:val="20"/>
        </w:rPr>
        <w:t>5</w:t>
      </w:r>
      <w:r w:rsidR="00117B6E">
        <w:rPr>
          <w:sz w:val="20"/>
        </w:rPr>
        <w:t>-</w:t>
      </w:r>
      <w:r w:rsidR="00914479" w:rsidRPr="00DB6224">
        <w:rPr>
          <w:sz w:val="20"/>
        </w:rPr>
        <w:t>0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39F77EF1" w14:textId="644EA70D" w:rsidR="00DA5888" w:rsidRDefault="000F3C8F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>
        <w:rPr>
          <w:sz w:val="20"/>
        </w:rPr>
        <w:t>Harding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 w:rsidR="005378EA"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 w:rsidR="005378EA">
        <w:rPr>
          <w:sz w:val="20"/>
        </w:rPr>
        <w:t>May 20</w:t>
      </w:r>
      <w:r w:rsidR="00F645FE">
        <w:rPr>
          <w:sz w:val="20"/>
        </w:rPr>
        <w:t>,</w:t>
      </w:r>
      <w:r w:rsidR="006B7228">
        <w:rPr>
          <w:sz w:val="20"/>
        </w:rPr>
        <w:t xml:space="preserve"> 202</w:t>
      </w:r>
      <w:r w:rsidR="00117B6E">
        <w:rPr>
          <w:sz w:val="20"/>
        </w:rPr>
        <w:t>1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5378EA">
        <w:rPr>
          <w:sz w:val="20"/>
        </w:rPr>
        <w:t>5</w:t>
      </w:r>
      <w:r w:rsidR="007712C5" w:rsidRPr="00DB6224">
        <w:rPr>
          <w:sz w:val="20"/>
        </w:rPr>
        <w:t>-0</w:t>
      </w:r>
      <w:r w:rsidR="00117B6E">
        <w:rPr>
          <w:sz w:val="20"/>
        </w:rPr>
        <w:t xml:space="preserve"> </w:t>
      </w:r>
      <w:r w:rsidR="00471215">
        <w:rPr>
          <w:sz w:val="20"/>
        </w:rPr>
        <w:br/>
      </w:r>
    </w:p>
    <w:p w14:paraId="26FFAF5E" w14:textId="518142CD" w:rsidR="00DA5888" w:rsidRDefault="005378EA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Harding</w:t>
      </w:r>
      <w:r w:rsidR="00DA5888">
        <w:rPr>
          <w:sz w:val="20"/>
        </w:rPr>
        <w:t xml:space="preserve"> MOVED and </w:t>
      </w:r>
      <w:r>
        <w:rPr>
          <w:sz w:val="20"/>
        </w:rPr>
        <w:t>James</w:t>
      </w:r>
      <w:r w:rsidR="00DA5888">
        <w:rPr>
          <w:sz w:val="20"/>
        </w:rPr>
        <w:t xml:space="preserve"> SECONDED a MOTION to accept </w:t>
      </w:r>
      <w:r w:rsidR="00471215">
        <w:rPr>
          <w:sz w:val="20"/>
        </w:rPr>
        <w:t xml:space="preserve">the </w:t>
      </w:r>
      <w:r w:rsidR="00D06CD6">
        <w:rPr>
          <w:sz w:val="20"/>
        </w:rPr>
        <w:t xml:space="preserve">Extended Learning Plan Resolution </w:t>
      </w:r>
      <w:r w:rsidR="00365ADE">
        <w:rPr>
          <w:sz w:val="20"/>
        </w:rPr>
        <w:t xml:space="preserve">for </w:t>
      </w:r>
      <w:r>
        <w:rPr>
          <w:sz w:val="20"/>
        </w:rPr>
        <w:t>May</w:t>
      </w:r>
      <w:r w:rsidR="00117B6E">
        <w:rPr>
          <w:sz w:val="20"/>
        </w:rPr>
        <w:t xml:space="preserve"> 2021</w:t>
      </w:r>
      <w:r w:rsidR="00DA5888">
        <w:rPr>
          <w:sz w:val="20"/>
        </w:rPr>
        <w:t>.</w:t>
      </w:r>
      <w:r w:rsidR="00DA5888">
        <w:rPr>
          <w:sz w:val="20"/>
        </w:rPr>
        <w:br/>
        <w:t xml:space="preserve">APPROVED </w:t>
      </w:r>
      <w:r>
        <w:rPr>
          <w:sz w:val="20"/>
        </w:rPr>
        <w:t>5</w:t>
      </w:r>
      <w:r w:rsidR="00DA5888">
        <w:rPr>
          <w:sz w:val="20"/>
        </w:rPr>
        <w:t>-0</w:t>
      </w:r>
      <w:r w:rsidR="00F645FE">
        <w:rPr>
          <w:sz w:val="20"/>
        </w:rPr>
        <w:t xml:space="preserve"> </w:t>
      </w:r>
    </w:p>
    <w:p w14:paraId="66EC8651" w14:textId="1AE9B515" w:rsidR="005378EA" w:rsidRDefault="005378EA" w:rsidP="005378EA">
      <w:pPr>
        <w:pStyle w:val="BodyTextIndent"/>
        <w:tabs>
          <w:tab w:val="left" w:pos="360"/>
        </w:tabs>
        <w:spacing w:line="276" w:lineRule="auto"/>
        <w:rPr>
          <w:sz w:val="20"/>
        </w:rPr>
      </w:pPr>
    </w:p>
    <w:p w14:paraId="12D4B070" w14:textId="5D14057C" w:rsidR="005378EA" w:rsidRDefault="005378EA" w:rsidP="005378EA">
      <w:pPr>
        <w:pStyle w:val="BodyTextIndent"/>
        <w:tabs>
          <w:tab w:val="left" w:pos="360"/>
        </w:tabs>
        <w:spacing w:line="276" w:lineRule="auto"/>
        <w:ind w:left="360" w:hanging="360"/>
        <w:rPr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ab/>
        <w:t xml:space="preserve">Harding MOVED and Ferguson SECONDED a MOTION to accept the </w:t>
      </w:r>
      <w:r>
        <w:rPr>
          <w:i/>
          <w:iCs/>
          <w:sz w:val="20"/>
        </w:rPr>
        <w:t xml:space="preserve">amended </w:t>
      </w:r>
      <w:r>
        <w:rPr>
          <w:sz w:val="20"/>
        </w:rPr>
        <w:t>Annual Calendar of Regularly Scheduled Board Meetings for 2021-22. Secretary will remove July and December meetings.</w:t>
      </w:r>
      <w:r>
        <w:rPr>
          <w:sz w:val="20"/>
        </w:rPr>
        <w:br/>
        <w:t>APPROVED 5-0</w:t>
      </w:r>
    </w:p>
    <w:p w14:paraId="6423443B" w14:textId="6C750452" w:rsidR="005378EA" w:rsidRDefault="005378EA" w:rsidP="005378EA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6033B4B3" w14:textId="19AE221C" w:rsidR="005378EA" w:rsidRPr="005378EA" w:rsidRDefault="005378EA" w:rsidP="005378EA">
      <w:pPr>
        <w:pStyle w:val="BodyTextIndent"/>
        <w:tabs>
          <w:tab w:val="left" w:pos="360"/>
        </w:tabs>
        <w:spacing w:line="276" w:lineRule="auto"/>
        <w:ind w:left="360" w:hanging="360"/>
        <w:rPr>
          <w:sz w:val="20"/>
        </w:rPr>
      </w:pPr>
      <w:r>
        <w:rPr>
          <w:sz w:val="20"/>
        </w:rPr>
        <w:t xml:space="preserve">5. </w:t>
      </w:r>
      <w:r>
        <w:rPr>
          <w:sz w:val="20"/>
        </w:rPr>
        <w:tab/>
        <w:t>Gilmore MOVED and Harding SECONDED a MOTION to schedule a Special Board Meeting – Budget Hearing at 5:30pm on Thursday, June 17</w:t>
      </w:r>
      <w:r w:rsidRPr="005378EA">
        <w:rPr>
          <w:sz w:val="20"/>
          <w:vertAlign w:val="superscript"/>
        </w:rPr>
        <w:t>th</w:t>
      </w:r>
      <w:r>
        <w:rPr>
          <w:sz w:val="20"/>
        </w:rPr>
        <w:t xml:space="preserve">. </w:t>
      </w:r>
      <w:r>
        <w:rPr>
          <w:sz w:val="20"/>
        </w:rPr>
        <w:br/>
        <w:t>APPROVED 5-0</w:t>
      </w:r>
    </w:p>
    <w:p w14:paraId="308B5531" w14:textId="77777777" w:rsidR="008F0953" w:rsidRDefault="008F0953" w:rsidP="004A4B85"/>
    <w:p w14:paraId="24EF3C36" w14:textId="77777777" w:rsidR="008E1924" w:rsidRDefault="008E1924" w:rsidP="008E1924">
      <w:pPr>
        <w:pStyle w:val="ListParagraph"/>
      </w:pPr>
    </w:p>
    <w:p w14:paraId="446780C9" w14:textId="60761C53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6B7228">
        <w:rPr>
          <w:sz w:val="20"/>
        </w:rPr>
        <w:t xml:space="preserve">Thursday, </w:t>
      </w:r>
      <w:r w:rsidR="005378EA">
        <w:rPr>
          <w:sz w:val="20"/>
        </w:rPr>
        <w:t>June 17</w:t>
      </w:r>
      <w:r w:rsidR="00117B6E">
        <w:rPr>
          <w:sz w:val="20"/>
        </w:rPr>
        <w:t>, 2021</w:t>
      </w:r>
      <w:r w:rsidR="00F645FE">
        <w:rPr>
          <w:sz w:val="20"/>
        </w:rPr>
        <w:t xml:space="preserve"> at</w:t>
      </w:r>
      <w:r w:rsidR="005378EA">
        <w:rPr>
          <w:sz w:val="20"/>
        </w:rPr>
        <w:t xml:space="preserve"> 5:45pm at</w:t>
      </w:r>
      <w:r w:rsidR="00F645FE">
        <w:rPr>
          <w:sz w:val="20"/>
        </w:rPr>
        <w:t xml:space="preserve"> Cole Academ</w:t>
      </w:r>
      <w:r w:rsidR="008F0953">
        <w:rPr>
          <w:sz w:val="20"/>
        </w:rPr>
        <w:t>y</w:t>
      </w:r>
      <w:r w:rsidR="004A4B85">
        <w:rPr>
          <w:sz w:val="20"/>
        </w:rPr>
        <w:t xml:space="preserve"> East</w:t>
      </w:r>
      <w:r w:rsidR="00905026">
        <w:rPr>
          <w:sz w:val="20"/>
        </w:rPr>
        <w:t>.</w:t>
      </w:r>
      <w:r w:rsidR="006C0A12" w:rsidRPr="00DB6224">
        <w:rPr>
          <w:sz w:val="20"/>
        </w:rPr>
        <w:br/>
      </w:r>
    </w:p>
    <w:p w14:paraId="51C474D0" w14:textId="07EF3598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C34C83">
        <w:rPr>
          <w:sz w:val="20"/>
        </w:rPr>
        <w:t>6:</w:t>
      </w:r>
      <w:r w:rsidR="005378EA">
        <w:rPr>
          <w:sz w:val="20"/>
        </w:rPr>
        <w:t>37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55A64544" w:rsidR="004040B7" w:rsidRPr="00DB6224" w:rsidRDefault="00396133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June 17, 2021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4A0B5A5B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396133">
        <w:t>June 17</w:t>
      </w:r>
      <w:r w:rsidR="00117B6E">
        <w:t>, 2021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9D7A" w14:textId="77777777" w:rsidR="00D74807" w:rsidRDefault="00D74807">
      <w:r>
        <w:separator/>
      </w:r>
    </w:p>
  </w:endnote>
  <w:endnote w:type="continuationSeparator" w:id="0">
    <w:p w14:paraId="1DCD84F5" w14:textId="77777777" w:rsidR="00D74807" w:rsidRDefault="00D7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8054" w14:textId="77777777" w:rsidR="00C46D9B" w:rsidRDefault="00C4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5C56" w14:textId="228D71C3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Academy provides a challenging learning environment with high expectations for each child.  Students receive </w:t>
    </w:r>
    <w:r w:rsidR="00A45132" w:rsidRPr="001D3845">
      <w:rPr>
        <w:i/>
        <w:sz w:val="18"/>
        <w:szCs w:val="18"/>
      </w:rPr>
      <w:t>developmentally appropriate</w:t>
    </w:r>
    <w:r w:rsidRPr="001D3845">
      <w:rPr>
        <w:i/>
        <w:sz w:val="18"/>
        <w:szCs w:val="18"/>
      </w:rPr>
      <w:t xml:space="preserve">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282A" w14:textId="77777777" w:rsidR="00C46D9B" w:rsidRDefault="00C4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96AF" w14:textId="77777777" w:rsidR="00D74807" w:rsidRDefault="00D74807">
      <w:r>
        <w:separator/>
      </w:r>
    </w:p>
  </w:footnote>
  <w:footnote w:type="continuationSeparator" w:id="0">
    <w:p w14:paraId="1546B56B" w14:textId="77777777" w:rsidR="00D74807" w:rsidRDefault="00D7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6E6D" w14:textId="77777777" w:rsidR="00C46D9B" w:rsidRDefault="00C4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A192" w14:textId="77777777" w:rsidR="00C46D9B" w:rsidRDefault="00C4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66B05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745A"/>
    <w:rsid w:val="000D7D3C"/>
    <w:rsid w:val="000E18D9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ADE"/>
    <w:rsid w:val="00365F4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133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4B85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B702E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8EA"/>
    <w:rsid w:val="00537FA5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5D2C"/>
    <w:rsid w:val="0097691F"/>
    <w:rsid w:val="0097799B"/>
    <w:rsid w:val="00981272"/>
    <w:rsid w:val="009822C6"/>
    <w:rsid w:val="009827ED"/>
    <w:rsid w:val="00983FE0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74807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14D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2021-06-24T19:44:00Z</dcterms:created>
  <dcterms:modified xsi:type="dcterms:W3CDTF">2021-06-24T19:45:00Z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2021-05-24T16:41:56Z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